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1C564F8" w14:textId="77777777" w:rsidR="004A4436" w:rsidRDefault="00E949FE">
      <w:pPr>
        <w:pStyle w:val="Normal1"/>
      </w:pPr>
      <w:bookmarkStart w:id="0" w:name="_GoBack"/>
      <w:bookmarkEnd w:id="0"/>
      <w:r>
        <w:rPr>
          <w:noProof/>
        </w:rPr>
        <w:drawing>
          <wp:inline distT="0" distB="0" distL="0" distR="0" wp14:anchorId="00B542AC" wp14:editId="44CB81F9">
            <wp:extent cx="5486400" cy="1445584"/>
            <wp:effectExtent l="0" t="0" r="0" b="0"/>
            <wp:docPr id="1" name="image01.jpg" descr="Macintosh HD:Users:tessabellone:Desktop:10612660_1543312819213429_5001718562003951981_n.jpg"/>
            <wp:cNvGraphicFramePr/>
            <a:graphic xmlns:a="http://schemas.openxmlformats.org/drawingml/2006/main">
              <a:graphicData uri="http://schemas.openxmlformats.org/drawingml/2006/picture">
                <pic:pic xmlns:pic="http://schemas.openxmlformats.org/drawingml/2006/picture">
                  <pic:nvPicPr>
                    <pic:cNvPr id="0" name="image01.jpg" descr="Macintosh HD:Users:tessabellone:Desktop:10612660_1543312819213429_5001718562003951981_n.jpg"/>
                    <pic:cNvPicPr preferRelativeResize="0"/>
                  </pic:nvPicPr>
                  <pic:blipFill>
                    <a:blip r:embed="rId7"/>
                    <a:srcRect/>
                    <a:stretch>
                      <a:fillRect/>
                    </a:stretch>
                  </pic:blipFill>
                  <pic:spPr>
                    <a:xfrm>
                      <a:off x="0" y="0"/>
                      <a:ext cx="5486400" cy="1445584"/>
                    </a:xfrm>
                    <a:prstGeom prst="rect">
                      <a:avLst/>
                    </a:prstGeom>
                    <a:ln/>
                  </pic:spPr>
                </pic:pic>
              </a:graphicData>
            </a:graphic>
          </wp:inline>
        </w:drawing>
      </w:r>
    </w:p>
    <w:p w14:paraId="7CBF4C8A" w14:textId="77777777" w:rsidR="004A4436" w:rsidRDefault="004A4436">
      <w:pPr>
        <w:pStyle w:val="Normal1"/>
      </w:pPr>
    </w:p>
    <w:p w14:paraId="51E85127" w14:textId="77777777" w:rsidR="006324CD" w:rsidRDefault="006324CD">
      <w:pPr>
        <w:pStyle w:val="Normal1"/>
      </w:pPr>
      <w:r>
        <w:t>Hannah Sonnenberg</w:t>
      </w:r>
    </w:p>
    <w:p w14:paraId="7B4FCC30" w14:textId="400DB85A" w:rsidR="004A4436" w:rsidRDefault="006324CD">
      <w:pPr>
        <w:pStyle w:val="Normal1"/>
      </w:pPr>
      <w:r>
        <w:t>September 30</w:t>
      </w:r>
      <w:r w:rsidRPr="006324CD">
        <w:rPr>
          <w:vertAlign w:val="superscript"/>
        </w:rPr>
        <w:t>th</w:t>
      </w:r>
      <w:r>
        <w:t>, 2018</w:t>
      </w:r>
    </w:p>
    <w:p w14:paraId="3F593583" w14:textId="77777777" w:rsidR="004A4436" w:rsidRDefault="006324CD" w:rsidP="006324CD">
      <w:pPr>
        <w:pStyle w:val="Normal1"/>
      </w:pPr>
      <w:r>
        <w:rPr>
          <w:b/>
        </w:rPr>
        <w:tab/>
      </w:r>
      <w:r>
        <w:rPr>
          <w:b/>
        </w:rPr>
        <w:tab/>
      </w:r>
      <w:r>
        <w:rPr>
          <w:b/>
        </w:rPr>
        <w:tab/>
      </w:r>
      <w:r>
        <w:rPr>
          <w:b/>
        </w:rPr>
        <w:tab/>
        <w:t xml:space="preserve">   PLANTS</w:t>
      </w:r>
    </w:p>
    <w:p w14:paraId="4E096867" w14:textId="7C9D8BD8" w:rsidR="004A4436" w:rsidRDefault="00E16609">
      <w:pPr>
        <w:pStyle w:val="Normal1"/>
      </w:pPr>
      <w:r>
        <w:t xml:space="preserve">This lesson plan </w:t>
      </w:r>
      <w:r w:rsidR="00F062AC">
        <w:t>focuses</w:t>
      </w:r>
      <w:r>
        <w:t xml:space="preserve"> very basically on the main parts of plants (t</w:t>
      </w:r>
      <w:r w:rsidR="00F062AC">
        <w:t>he roots, the stem, the leaves</w:t>
      </w:r>
      <w:r w:rsidR="00C80DAD">
        <w:t>, and the seed</w:t>
      </w:r>
      <w:r w:rsidR="00F062AC">
        <w:t>) and their functions. They will learn about the what a plant needs to grow. They will also learn about how some plants reproduce (specific</w:t>
      </w:r>
      <w:r w:rsidR="00841DE1">
        <w:t>ally seed driven reproduction).</w:t>
      </w:r>
    </w:p>
    <w:p w14:paraId="29664348" w14:textId="77777777" w:rsidR="00841DE1" w:rsidRDefault="00841DE1">
      <w:pPr>
        <w:pStyle w:val="Normal1"/>
      </w:pPr>
    </w:p>
    <w:p w14:paraId="59F7190C" w14:textId="77777777" w:rsidR="004A4436" w:rsidRDefault="00035E95">
      <w:pPr>
        <w:pStyle w:val="Normal1"/>
      </w:pPr>
      <w:r>
        <w:rPr>
          <w:noProof/>
        </w:rPr>
        <mc:AlternateContent>
          <mc:Choice Requires="wps">
            <w:drawing>
              <wp:anchor distT="0" distB="0" distL="114300" distR="114300" simplePos="0" relativeHeight="251659264" behindDoc="0" locked="0" layoutInCell="1" allowOverlap="1" wp14:anchorId="4E45FDDB" wp14:editId="6E289C0A">
                <wp:simplePos x="0" y="0"/>
                <wp:positionH relativeFrom="column">
                  <wp:posOffset>3204845</wp:posOffset>
                </wp:positionH>
                <wp:positionV relativeFrom="paragraph">
                  <wp:posOffset>3810</wp:posOffset>
                </wp:positionV>
                <wp:extent cx="2510155" cy="1709420"/>
                <wp:effectExtent l="0" t="0" r="4445" b="508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0155" cy="1709420"/>
                        </a:xfrm>
                        <a:prstGeom prst="rect">
                          <a:avLst/>
                        </a:prstGeom>
                        <a:noFill/>
                        <a:ln>
                          <a:solidFill>
                            <a:sysClr val="windowText" lastClr="000000"/>
                          </a:solidFill>
                        </a:ln>
                        <a:effectLst/>
                        <a:extLst>
                          <a:ext uri="{C572A759-6A51-4108-AA02-DFA0A04FC94B}"/>
                        </a:extLst>
                      </wps:spPr>
                      <wps:txbx>
                        <w:txbxContent>
                          <w:p w14:paraId="48A7FAD0" w14:textId="77777777" w:rsidR="007F0B5F" w:rsidRDefault="007F0B5F" w:rsidP="007F0B5F">
                            <w:pPr>
                              <w:pStyle w:val="Normal1"/>
                            </w:pPr>
                            <w:r>
                              <w:rPr>
                                <w:b/>
                              </w:rPr>
                              <w:t xml:space="preserve">Key Words </w:t>
                            </w:r>
                          </w:p>
                          <w:p w14:paraId="6F4DC98A" w14:textId="77777777" w:rsidR="007F0B5F" w:rsidRDefault="007F0B5F" w:rsidP="007F0B5F">
                            <w:pPr>
                              <w:pStyle w:val="Normal1"/>
                            </w:pPr>
                          </w:p>
                          <w:p w14:paraId="16399405" w14:textId="77777777" w:rsidR="007F0B5F" w:rsidRDefault="006324CD" w:rsidP="007F0B5F">
                            <w:pPr>
                              <w:pStyle w:val="Normal1"/>
                              <w:numPr>
                                <w:ilvl w:val="0"/>
                                <w:numId w:val="1"/>
                              </w:numPr>
                              <w:ind w:left="270" w:firstLine="0"/>
                              <w:contextualSpacing/>
                            </w:pPr>
                            <w:r>
                              <w:t>Photosynthesis</w:t>
                            </w:r>
                          </w:p>
                          <w:p w14:paraId="39F0320C" w14:textId="77777777" w:rsidR="006324CD" w:rsidRDefault="006324CD" w:rsidP="007F0B5F">
                            <w:pPr>
                              <w:pStyle w:val="Normal1"/>
                              <w:numPr>
                                <w:ilvl w:val="0"/>
                                <w:numId w:val="1"/>
                              </w:numPr>
                              <w:ind w:left="270" w:firstLine="0"/>
                              <w:contextualSpacing/>
                            </w:pPr>
                            <w:r>
                              <w:t>Nutrients</w:t>
                            </w:r>
                          </w:p>
                          <w:p w14:paraId="4EBCD2F8" w14:textId="77777777" w:rsidR="00035E95" w:rsidRDefault="006324CD" w:rsidP="00035E95">
                            <w:pPr>
                              <w:pStyle w:val="Normal1"/>
                              <w:numPr>
                                <w:ilvl w:val="0"/>
                                <w:numId w:val="1"/>
                              </w:numPr>
                              <w:ind w:left="270" w:firstLine="0"/>
                              <w:contextualSpacing/>
                            </w:pPr>
                            <w:r>
                              <w:t>Germination</w:t>
                            </w:r>
                          </w:p>
                          <w:p w14:paraId="3CF6616A" w14:textId="29EE229E" w:rsidR="006324CD" w:rsidRDefault="006324CD" w:rsidP="00035E95">
                            <w:pPr>
                              <w:pStyle w:val="Normal1"/>
                              <w:numPr>
                                <w:ilvl w:val="0"/>
                                <w:numId w:val="1"/>
                              </w:numPr>
                              <w:ind w:left="270" w:firstLine="0"/>
                              <w:contextualSpacing/>
                            </w:pPr>
                            <w:r>
                              <w:t>(Roots, Stem, Leaves</w:t>
                            </w:r>
                            <w:r w:rsidR="00F01CDB">
                              <w:t>, Seeds, Flower</w:t>
                            </w:r>
                            <w:r>
                              <w:t>)</w:t>
                            </w:r>
                          </w:p>
                          <w:p w14:paraId="2FB2E31D" w14:textId="18833539" w:rsidR="00C80DAD" w:rsidRDefault="00C80DAD" w:rsidP="00C80DAD">
                            <w:pPr>
                              <w:pStyle w:val="Normal1"/>
                              <w:ind w:left="270"/>
                              <w:contextualSpacing/>
                            </w:pPr>
                          </w:p>
                          <w:p w14:paraId="5303F9DF" w14:textId="77777777" w:rsidR="007F0B5F" w:rsidRPr="007F0B5F" w:rsidRDefault="007F0B5F" w:rsidP="006324CD">
                            <w:pPr>
                              <w:pStyle w:val="Normal1"/>
                              <w:ind w:left="630"/>
                              <w:contextualSpacing/>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45FDDB" id="_x0000_t202" coordsize="21600,21600" o:spt="202" path="m,l,21600r21600,l21600,xe">
                <v:stroke joinstyle="miter"/>
                <v:path gradientshapeok="t" o:connecttype="rect"/>
              </v:shapetype>
              <v:shape id="Text Box 2" o:spid="_x0000_s1026" type="#_x0000_t202" style="position:absolute;margin-left:252.35pt;margin-top:.3pt;width:197.65pt;height:13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" filled="f" strokecolor="windowText">
                <v:path arrowok="t"/>
                <v:textbox>
                  <w:txbxContent>
                    <w:p w14:paraId="48A7FAD0" w14:textId="77777777" w:rsidR="007F0B5F" w:rsidRDefault="007F0B5F" w:rsidP="007F0B5F">
                      <w:pPr>
                        <w:pStyle w:val="Normal1"/>
                      </w:pPr>
                      <w:r>
                        <w:rPr>
                          <w:b/>
                        </w:rPr>
                        <w:t xml:space="preserve">Key Words </w:t>
                      </w:r>
                    </w:p>
                    <w:p w14:paraId="6F4DC98A" w14:textId="77777777" w:rsidR="007F0B5F" w:rsidRDefault="007F0B5F" w:rsidP="007F0B5F">
                      <w:pPr>
                        <w:pStyle w:val="Normal1"/>
                      </w:pPr>
                    </w:p>
                    <w:p w14:paraId="16399405" w14:textId="77777777" w:rsidR="007F0B5F" w:rsidRDefault="006324CD" w:rsidP="007F0B5F">
                      <w:pPr>
                        <w:pStyle w:val="Normal1"/>
                        <w:numPr>
                          <w:ilvl w:val="0"/>
                          <w:numId w:val="1"/>
                        </w:numPr>
                        <w:ind w:left="270" w:firstLine="0"/>
                        <w:contextualSpacing/>
                      </w:pPr>
                      <w:r>
                        <w:t>Photosynthesis</w:t>
                      </w:r>
                    </w:p>
                    <w:p w14:paraId="39F0320C" w14:textId="77777777" w:rsidR="006324CD" w:rsidRDefault="006324CD" w:rsidP="007F0B5F">
                      <w:pPr>
                        <w:pStyle w:val="Normal1"/>
                        <w:numPr>
                          <w:ilvl w:val="0"/>
                          <w:numId w:val="1"/>
                        </w:numPr>
                        <w:ind w:left="270" w:firstLine="0"/>
                        <w:contextualSpacing/>
                      </w:pPr>
                      <w:r>
                        <w:t>Nutrients</w:t>
                      </w:r>
                    </w:p>
                    <w:p w14:paraId="4EBCD2F8" w14:textId="77777777" w:rsidR="00035E95" w:rsidRDefault="006324CD" w:rsidP="00035E95">
                      <w:pPr>
                        <w:pStyle w:val="Normal1"/>
                        <w:numPr>
                          <w:ilvl w:val="0"/>
                          <w:numId w:val="1"/>
                        </w:numPr>
                        <w:ind w:left="270" w:firstLine="0"/>
                        <w:contextualSpacing/>
                      </w:pPr>
                      <w:r>
                        <w:t>Germination</w:t>
                      </w:r>
                    </w:p>
                    <w:p w14:paraId="3CF6616A" w14:textId="29EE229E" w:rsidR="006324CD" w:rsidRDefault="006324CD" w:rsidP="00035E95">
                      <w:pPr>
                        <w:pStyle w:val="Normal1"/>
                        <w:numPr>
                          <w:ilvl w:val="0"/>
                          <w:numId w:val="1"/>
                        </w:numPr>
                        <w:ind w:left="270" w:firstLine="0"/>
                        <w:contextualSpacing/>
                      </w:pPr>
                      <w:r>
                        <w:t>(Roots, Stem, Leaves</w:t>
                      </w:r>
                      <w:r w:rsidR="00F01CDB">
                        <w:t>, Seeds, Flower</w:t>
                      </w:r>
                      <w:r>
                        <w:t>)</w:t>
                      </w:r>
                    </w:p>
                    <w:p w14:paraId="2FB2E31D" w14:textId="18833539" w:rsidR="00C80DAD" w:rsidRDefault="00C80DAD" w:rsidP="00C80DAD">
                      <w:pPr>
                        <w:pStyle w:val="Normal1"/>
                        <w:ind w:left="270"/>
                        <w:contextualSpacing/>
                      </w:pPr>
                    </w:p>
                    <w:p w14:paraId="5303F9DF" w14:textId="77777777" w:rsidR="007F0B5F" w:rsidRPr="007F0B5F" w:rsidRDefault="007F0B5F" w:rsidP="006324CD">
                      <w:pPr>
                        <w:pStyle w:val="Normal1"/>
                        <w:ind w:left="630"/>
                        <w:contextualSpacing/>
                        <w:rPr>
                          <w:color w:val="FF0000"/>
                        </w:rPr>
                      </w:pPr>
                    </w:p>
                  </w:txbxContent>
                </v:textbox>
                <w10:wrap type="square"/>
              </v:shape>
            </w:pict>
          </mc:Fallback>
        </mc:AlternateContent>
      </w:r>
      <w:r w:rsidR="00E949FE">
        <w:rPr>
          <w:b/>
        </w:rPr>
        <w:t>Material List</w:t>
      </w:r>
    </w:p>
    <w:p w14:paraId="7788D532" w14:textId="77777777" w:rsidR="004A4436" w:rsidRDefault="004A4436">
      <w:pPr>
        <w:pStyle w:val="Normal1"/>
      </w:pPr>
    </w:p>
    <w:p w14:paraId="5767D852" w14:textId="560B76B3" w:rsidR="004A4436" w:rsidRDefault="008F58F0">
      <w:pPr>
        <w:pStyle w:val="Normal1"/>
        <w:numPr>
          <w:ilvl w:val="0"/>
          <w:numId w:val="1"/>
        </w:numPr>
        <w:ind w:hanging="360"/>
        <w:contextualSpacing/>
      </w:pPr>
      <w:r>
        <w:t>Carnations/Daisies (5</w:t>
      </w:r>
      <w:r w:rsidR="006324CD">
        <w:t xml:space="preserve"> dozen)</w:t>
      </w:r>
    </w:p>
    <w:p w14:paraId="45E2B70D" w14:textId="10D58733" w:rsidR="006324CD" w:rsidRDefault="006324CD">
      <w:pPr>
        <w:pStyle w:val="Normal1"/>
        <w:numPr>
          <w:ilvl w:val="0"/>
          <w:numId w:val="1"/>
        </w:numPr>
        <w:ind w:hanging="360"/>
        <w:contextualSpacing/>
      </w:pPr>
      <w:r>
        <w:t>Food dye (One Packet</w:t>
      </w:r>
      <w:r w:rsidR="008F58F0">
        <w:t xml:space="preserve"> with multiple colors</w:t>
      </w:r>
      <w:r>
        <w:t>)</w:t>
      </w:r>
    </w:p>
    <w:p w14:paraId="45FDB7F5" w14:textId="109EDE2F" w:rsidR="006324CD" w:rsidRDefault="006324CD">
      <w:pPr>
        <w:pStyle w:val="Normal1"/>
        <w:numPr>
          <w:ilvl w:val="0"/>
          <w:numId w:val="1"/>
        </w:numPr>
        <w:ind w:hanging="360"/>
        <w:contextualSpacing/>
      </w:pPr>
      <w:r>
        <w:t>Markers</w:t>
      </w:r>
      <w:r w:rsidR="008F58F0">
        <w:t xml:space="preserve"> and crayons</w:t>
      </w:r>
      <w:r w:rsidR="00841DE1">
        <w:t xml:space="preserve"> and pencils</w:t>
      </w:r>
    </w:p>
    <w:p w14:paraId="2517AC8E" w14:textId="77777777" w:rsidR="006324CD" w:rsidRDefault="006324CD" w:rsidP="006324CD">
      <w:pPr>
        <w:pStyle w:val="Normal1"/>
        <w:numPr>
          <w:ilvl w:val="0"/>
          <w:numId w:val="1"/>
        </w:numPr>
        <w:ind w:hanging="360"/>
        <w:contextualSpacing/>
      </w:pPr>
      <w:r>
        <w:t>Parts of the plant fill in sheet</w:t>
      </w:r>
    </w:p>
    <w:p w14:paraId="18439749" w14:textId="77777777" w:rsidR="006324CD" w:rsidRDefault="006324CD" w:rsidP="006324CD">
      <w:pPr>
        <w:pStyle w:val="Normal1"/>
        <w:numPr>
          <w:ilvl w:val="0"/>
          <w:numId w:val="1"/>
        </w:numPr>
        <w:ind w:hanging="360"/>
        <w:contextualSpacing/>
      </w:pPr>
      <w:r>
        <w:t>Different kinds of seeds (in a zip-block bag)</w:t>
      </w:r>
    </w:p>
    <w:p w14:paraId="10E9B56D" w14:textId="1F80C6DD" w:rsidR="00035E95" w:rsidRDefault="00035E95" w:rsidP="00F062AC">
      <w:pPr>
        <w:pStyle w:val="Normal1"/>
        <w:numPr>
          <w:ilvl w:val="0"/>
          <w:numId w:val="1"/>
        </w:numPr>
        <w:ind w:hanging="360"/>
        <w:contextualSpacing/>
      </w:pPr>
      <w:r>
        <w:t>Plant</w:t>
      </w:r>
      <w:r w:rsidR="008F58F0">
        <w:t xml:space="preserve"> microscope</w:t>
      </w:r>
      <w:r>
        <w:t xml:space="preserve"> pictures</w:t>
      </w:r>
    </w:p>
    <w:p w14:paraId="207C934D" w14:textId="77777777" w:rsidR="00F77C02" w:rsidRDefault="00F77C02" w:rsidP="00F062AC">
      <w:pPr>
        <w:pStyle w:val="Normal1"/>
        <w:numPr>
          <w:ilvl w:val="0"/>
          <w:numId w:val="1"/>
        </w:numPr>
        <w:ind w:hanging="360"/>
        <w:contextualSpacing/>
      </w:pPr>
      <w:r>
        <w:t>Paper Towel</w:t>
      </w:r>
    </w:p>
    <w:p w14:paraId="662BBAA0" w14:textId="77777777" w:rsidR="00F77C02" w:rsidRDefault="00F77C02" w:rsidP="00F062AC">
      <w:pPr>
        <w:pStyle w:val="Normal1"/>
        <w:numPr>
          <w:ilvl w:val="0"/>
          <w:numId w:val="1"/>
        </w:numPr>
        <w:ind w:hanging="360"/>
        <w:contextualSpacing/>
      </w:pPr>
      <w:r>
        <w:t xml:space="preserve">Seed Identification Sheet </w:t>
      </w:r>
    </w:p>
    <w:p w14:paraId="2A59BE1D" w14:textId="312A550E" w:rsidR="008F58F0" w:rsidRDefault="00841DE1" w:rsidP="00F062AC">
      <w:pPr>
        <w:pStyle w:val="Normal1"/>
        <w:numPr>
          <w:ilvl w:val="0"/>
          <w:numId w:val="1"/>
        </w:numPr>
        <w:ind w:hanging="360"/>
        <w:contextualSpacing/>
      </w:pPr>
      <w:r>
        <w:t>Leaves</w:t>
      </w:r>
    </w:p>
    <w:p w14:paraId="4FDF305B" w14:textId="5FCECFC7" w:rsidR="008F58F0" w:rsidRDefault="008F58F0" w:rsidP="00F062AC">
      <w:pPr>
        <w:pStyle w:val="Normal1"/>
        <w:numPr>
          <w:ilvl w:val="0"/>
          <w:numId w:val="1"/>
        </w:numPr>
        <w:ind w:hanging="360"/>
        <w:contextualSpacing/>
      </w:pPr>
      <w:r>
        <w:t>Paper</w:t>
      </w:r>
    </w:p>
    <w:p w14:paraId="1C05F098" w14:textId="7E7B930B" w:rsidR="008F58F0" w:rsidRDefault="008F58F0" w:rsidP="008F58F0">
      <w:pPr>
        <w:pStyle w:val="Normal1"/>
        <w:numPr>
          <w:ilvl w:val="0"/>
          <w:numId w:val="1"/>
        </w:numPr>
        <w:ind w:hanging="360"/>
        <w:contextualSpacing/>
      </w:pPr>
      <w:r>
        <w:t>Flower picks</w:t>
      </w:r>
    </w:p>
    <w:p w14:paraId="4BBE372F" w14:textId="3545BD35" w:rsidR="008F58F0" w:rsidRDefault="008F58F0" w:rsidP="008F58F0">
      <w:pPr>
        <w:pStyle w:val="Normal1"/>
        <w:numPr>
          <w:ilvl w:val="0"/>
          <w:numId w:val="1"/>
        </w:numPr>
        <w:ind w:hanging="360"/>
        <w:contextualSpacing/>
      </w:pPr>
      <w:r>
        <w:t xml:space="preserve">Plastic </w:t>
      </w:r>
      <w:r w:rsidR="005C66DC">
        <w:t>bucket</w:t>
      </w:r>
    </w:p>
    <w:p w14:paraId="4F7867E1" w14:textId="12F212E8" w:rsidR="005C66DC" w:rsidRDefault="005C66DC" w:rsidP="008F58F0">
      <w:pPr>
        <w:pStyle w:val="Normal1"/>
        <w:numPr>
          <w:ilvl w:val="0"/>
          <w:numId w:val="1"/>
        </w:numPr>
        <w:ind w:hanging="360"/>
        <w:contextualSpacing/>
      </w:pPr>
      <w:r>
        <w:t xml:space="preserve">Pipettes </w:t>
      </w:r>
    </w:p>
    <w:p w14:paraId="5B57E5FB" w14:textId="56D6CB98" w:rsidR="008F58F0" w:rsidRDefault="008F58F0" w:rsidP="008F58F0">
      <w:pPr>
        <w:pStyle w:val="Normal1"/>
        <w:numPr>
          <w:ilvl w:val="0"/>
          <w:numId w:val="1"/>
        </w:numPr>
        <w:ind w:hanging="360"/>
        <w:contextualSpacing/>
      </w:pPr>
      <w:r>
        <w:t>Sandwich bags</w:t>
      </w:r>
    </w:p>
    <w:p w14:paraId="69662C5C" w14:textId="51068B0B" w:rsidR="00841DE1" w:rsidRDefault="008F58F0" w:rsidP="005C66DC">
      <w:pPr>
        <w:pStyle w:val="Normal1"/>
        <w:numPr>
          <w:ilvl w:val="0"/>
          <w:numId w:val="1"/>
        </w:numPr>
        <w:ind w:hanging="360"/>
        <w:contextualSpacing/>
      </w:pPr>
      <w:r>
        <w:t>Lab</w:t>
      </w:r>
      <w:bookmarkStart w:id="1" w:name="_gjdgxs" w:colFirst="0" w:colLast="0"/>
      <w:bookmarkEnd w:id="1"/>
      <w:r w:rsidR="00841DE1">
        <w:t>els</w:t>
      </w:r>
    </w:p>
    <w:p w14:paraId="38B901CE" w14:textId="77777777" w:rsidR="004A4436" w:rsidRDefault="00F062AC" w:rsidP="001659A7">
      <w:pPr>
        <w:pStyle w:val="Normal1"/>
        <w:rPr>
          <w:b/>
        </w:rPr>
      </w:pPr>
      <w:r>
        <w:rPr>
          <w:b/>
        </w:rPr>
        <w:t>Introduction (2 minutes or so)</w:t>
      </w:r>
    </w:p>
    <w:p w14:paraId="21E41915" w14:textId="5B504D08" w:rsidR="00F062AC" w:rsidRDefault="00F062AC" w:rsidP="008F58F0">
      <w:pPr>
        <w:pStyle w:val="Normal1"/>
        <w:ind w:left="1440"/>
      </w:pPr>
      <w:r>
        <w:t>Today we are going to learn about plants. We are going to learn the different parts of a plant. We are going to learn about what a plant needs to grow and how it grows. We are also going to look different kinds of seeds. Finally, y</w:t>
      </w:r>
      <w:r w:rsidR="008F58F0">
        <w:t>ou are each going to be able to take home a daisy and watch it turn colors.</w:t>
      </w:r>
    </w:p>
    <w:p w14:paraId="46A2ECE8" w14:textId="77777777" w:rsidR="00F062AC" w:rsidRDefault="00F062AC">
      <w:pPr>
        <w:pStyle w:val="Normal1"/>
      </w:pPr>
    </w:p>
    <w:p w14:paraId="532FE976" w14:textId="77777777" w:rsidR="00841DE1" w:rsidRPr="00841DE1" w:rsidRDefault="00841DE1">
      <w:pPr>
        <w:pStyle w:val="Normal1"/>
        <w:rPr>
          <w:b/>
          <w:sz w:val="32"/>
          <w:szCs w:val="32"/>
        </w:rPr>
      </w:pPr>
    </w:p>
    <w:p w14:paraId="7367558C" w14:textId="77777777" w:rsidR="004A4436" w:rsidRPr="00841DE1" w:rsidRDefault="001659A7">
      <w:pPr>
        <w:pStyle w:val="Normal1"/>
        <w:rPr>
          <w:sz w:val="32"/>
          <w:szCs w:val="32"/>
        </w:rPr>
      </w:pPr>
      <w:r w:rsidRPr="00841DE1">
        <w:rPr>
          <w:b/>
          <w:sz w:val="32"/>
          <w:szCs w:val="32"/>
        </w:rPr>
        <w:t>1</w:t>
      </w:r>
      <w:r w:rsidR="00E949FE" w:rsidRPr="00841DE1">
        <w:rPr>
          <w:b/>
          <w:sz w:val="32"/>
          <w:szCs w:val="32"/>
        </w:rPr>
        <w:t xml:space="preserve">. </w:t>
      </w:r>
      <w:r w:rsidR="003F7E09" w:rsidRPr="00841DE1">
        <w:rPr>
          <w:b/>
          <w:sz w:val="32"/>
          <w:szCs w:val="32"/>
        </w:rPr>
        <w:t>Parts of th</w:t>
      </w:r>
      <w:r w:rsidR="00F062AC" w:rsidRPr="00841DE1">
        <w:rPr>
          <w:b/>
          <w:sz w:val="32"/>
          <w:szCs w:val="32"/>
        </w:rPr>
        <w:t>e plant and plant necessities</w:t>
      </w:r>
    </w:p>
    <w:p w14:paraId="5E49D0D2" w14:textId="3AE91226" w:rsidR="004A4436" w:rsidRDefault="00841DE1">
      <w:pPr>
        <w:pStyle w:val="Normal1"/>
      </w:pPr>
      <w:r>
        <w:t>Duration: 15</w:t>
      </w:r>
      <w:r w:rsidR="00F062AC">
        <w:t xml:space="preserve"> minutes</w:t>
      </w:r>
    </w:p>
    <w:p w14:paraId="6D274DFD" w14:textId="77777777" w:rsidR="00841DE1" w:rsidRDefault="00841DE1">
      <w:pPr>
        <w:pStyle w:val="Normal1"/>
      </w:pPr>
    </w:p>
    <w:p w14:paraId="17E7D10F" w14:textId="05B317AD" w:rsidR="00841DE1" w:rsidRPr="00841DE1" w:rsidRDefault="00841DE1">
      <w:pPr>
        <w:pStyle w:val="Normal1"/>
        <w:rPr>
          <w:b/>
        </w:rPr>
      </w:pPr>
      <w:r w:rsidRPr="00841DE1">
        <w:rPr>
          <w:b/>
        </w:rPr>
        <w:t xml:space="preserve">Materials: </w:t>
      </w:r>
    </w:p>
    <w:p w14:paraId="701C3891" w14:textId="6221FD02" w:rsidR="00841DE1" w:rsidRDefault="00841DE1">
      <w:pPr>
        <w:pStyle w:val="Normal1"/>
      </w:pPr>
      <w:r>
        <w:t>-Fill in the Blank Plant Worksheet</w:t>
      </w:r>
    </w:p>
    <w:p w14:paraId="39BE769C" w14:textId="5AD907BA" w:rsidR="00841DE1" w:rsidRDefault="00841DE1">
      <w:pPr>
        <w:pStyle w:val="Normal1"/>
      </w:pPr>
      <w:r>
        <w:t>-Laminated stem and leaf pictures</w:t>
      </w:r>
    </w:p>
    <w:p w14:paraId="4D199BE9" w14:textId="2B4BA8FE" w:rsidR="00841DE1" w:rsidRDefault="00841DE1">
      <w:pPr>
        <w:pStyle w:val="Normal1"/>
      </w:pPr>
      <w:r>
        <w:t>-Pencils</w:t>
      </w:r>
    </w:p>
    <w:p w14:paraId="50DCF6F5" w14:textId="77777777" w:rsidR="00812BD1" w:rsidRDefault="00F062AC">
      <w:pPr>
        <w:pStyle w:val="Normal1"/>
      </w:pPr>
      <w:r>
        <w:tab/>
      </w:r>
    </w:p>
    <w:p w14:paraId="47FAF9B5" w14:textId="77777777" w:rsidR="00812BD1" w:rsidRDefault="00F062AC">
      <w:pPr>
        <w:pStyle w:val="Normal1"/>
      </w:pPr>
      <w:r>
        <w:tab/>
      </w:r>
      <w:r w:rsidR="001659A7">
        <w:t>Before starting ask the kids if they can generate a list of what a plant needs to survive. Keep that list and you can refer back to it with the kids later. Then pass out the parts of the plant worksheet. This worksheet breaks plants up i</w:t>
      </w:r>
      <w:r w:rsidR="00035E95">
        <w:t>nto three parts (Roots, Stem,</w:t>
      </w:r>
      <w:r w:rsidR="001659A7">
        <w:t xml:space="preserve"> Leaves</w:t>
      </w:r>
      <w:r w:rsidR="00035E95">
        <w:t>, and seeds</w:t>
      </w:r>
      <w:r w:rsidR="001659A7">
        <w:t>). Start with the roo</w:t>
      </w:r>
      <w:r w:rsidR="00C13B4B">
        <w:t>ts. Ask them if they know the purpose of roots. Teach the kids that the roots help the plant take up nutrients and water. You can explain that these nutrients are minerals that help the plant stay healthy, similar to vitamins for humans. Then have the kids write in the word roots on the worksheet. Next move onto the stem. Again, ask the kids what they think is the purpose of the stem. Explain that the stem has two main functions. 1) it helps the plant transport the water and nutrients from the roots to the leaves. 2) the stem also provides stability for the plant, like bones in humans. Then have the kids write in the word stem on the worksheet</w:t>
      </w:r>
      <w:r w:rsidR="00C13B4B" w:rsidRPr="00515916">
        <w:rPr>
          <w:b/>
        </w:rPr>
        <w:t xml:space="preserve">. </w:t>
      </w:r>
      <w:r w:rsidR="00783A4E" w:rsidRPr="00515916">
        <w:rPr>
          <w:b/>
        </w:rPr>
        <w:t>Show them pictures of what the inside of a stem looks like under a microscope.</w:t>
      </w:r>
      <w:r w:rsidR="00783A4E">
        <w:t xml:space="preserve"> Next, </w:t>
      </w:r>
      <w:r w:rsidR="00C13B4B">
        <w:t>move onto the leaves. Ask the kids what the purpose of the leaves are</w:t>
      </w:r>
      <w:r w:rsidR="00783A4E">
        <w:t xml:space="preserve">. Have you ever heard of the word </w:t>
      </w:r>
      <w:r w:rsidR="00783A4E" w:rsidRPr="00515916">
        <w:rPr>
          <w:b/>
          <w:color w:val="FF0000"/>
        </w:rPr>
        <w:t>photosynthesis</w:t>
      </w:r>
      <w:r w:rsidR="00783A4E">
        <w:t>? Explain that the leaves of a</w:t>
      </w:r>
      <w:r w:rsidR="00812BD1">
        <w:t xml:space="preserve"> plant trap in sunlight. The leaves also help take in CO2 (carbon dioxide). The plants use water, CO2 and sunlight to make their food. This process is called photosynthesis. Can you say photosynthesis? Then have the kids write the word leaves in on the worksheet. </w:t>
      </w:r>
      <w:r w:rsidR="00812BD1" w:rsidRPr="00515916">
        <w:rPr>
          <w:b/>
        </w:rPr>
        <w:t>Sh</w:t>
      </w:r>
      <w:r w:rsidR="00515916" w:rsidRPr="00515916">
        <w:rPr>
          <w:b/>
        </w:rPr>
        <w:t>ow the kids a picture of a leaf</w:t>
      </w:r>
      <w:r w:rsidR="00812BD1" w:rsidRPr="00515916">
        <w:rPr>
          <w:b/>
        </w:rPr>
        <w:t xml:space="preserve"> from under a microscope.</w:t>
      </w:r>
      <w:r w:rsidR="00035E95">
        <w:t xml:space="preserve"> Have the kids write in the word seeds and explain that we will learn more about it next. </w:t>
      </w:r>
      <w:r w:rsidR="00812BD1">
        <w:t xml:space="preserve">Tell the kids they can take the picture </w:t>
      </w:r>
      <w:r w:rsidR="00035E95" w:rsidRPr="00035E95">
        <w:rPr>
          <w:b/>
          <w:color w:val="FF0000"/>
        </w:rPr>
        <w:t>HOME</w:t>
      </w:r>
      <w:r w:rsidR="00035E95" w:rsidRPr="00035E95">
        <w:rPr>
          <w:b/>
        </w:rPr>
        <w:t xml:space="preserve"> </w:t>
      </w:r>
      <w:r w:rsidR="00812BD1">
        <w:t>to color</w:t>
      </w:r>
    </w:p>
    <w:p w14:paraId="22EE1339" w14:textId="77777777" w:rsidR="00035E95" w:rsidRDefault="00035E95">
      <w:pPr>
        <w:pStyle w:val="Normal1"/>
      </w:pPr>
    </w:p>
    <w:p w14:paraId="2264488D" w14:textId="77777777" w:rsidR="004A4436" w:rsidRDefault="00035E95" w:rsidP="00035E95">
      <w:pPr>
        <w:pStyle w:val="Normal1"/>
        <w:numPr>
          <w:ilvl w:val="0"/>
          <w:numId w:val="4"/>
        </w:numPr>
      </w:pPr>
      <w:r w:rsidRPr="00035E95">
        <w:rPr>
          <w:b/>
        </w:rPr>
        <w:t>Roots:</w:t>
      </w:r>
      <w:r>
        <w:t xml:space="preserve"> absorb water and nutrients. Can store the nutrients. Help anchor plants to the ground</w:t>
      </w:r>
    </w:p>
    <w:p w14:paraId="7C4010B3" w14:textId="77777777" w:rsidR="00035E95" w:rsidRPr="00035E95" w:rsidRDefault="00035E95" w:rsidP="00035E95">
      <w:pPr>
        <w:pStyle w:val="Normal1"/>
        <w:numPr>
          <w:ilvl w:val="0"/>
          <w:numId w:val="4"/>
        </w:numPr>
        <w:rPr>
          <w:b/>
        </w:rPr>
      </w:pPr>
      <w:r w:rsidRPr="00035E95">
        <w:rPr>
          <w:b/>
        </w:rPr>
        <w:t>Stem:</w:t>
      </w:r>
      <w:r>
        <w:rPr>
          <w:b/>
        </w:rPr>
        <w:t xml:space="preserve"> </w:t>
      </w:r>
      <w:r>
        <w:t>Provides stability to the plant and the leaves. Transports water and nutrients. Makes the plant taller so the leaves can have more light.</w:t>
      </w:r>
    </w:p>
    <w:p w14:paraId="40CDAE2B" w14:textId="77777777" w:rsidR="00035E95" w:rsidRPr="00035E95" w:rsidRDefault="00035E95" w:rsidP="00035E95">
      <w:pPr>
        <w:pStyle w:val="Normal1"/>
        <w:numPr>
          <w:ilvl w:val="0"/>
          <w:numId w:val="4"/>
        </w:numPr>
        <w:rPr>
          <w:b/>
        </w:rPr>
      </w:pPr>
      <w:r>
        <w:rPr>
          <w:b/>
        </w:rPr>
        <w:t xml:space="preserve">Leaves: </w:t>
      </w:r>
      <w:r>
        <w:t>Where photosynthesis occurs (how a plant makes its food). Plants store their food in the leaves as well. Wher</w:t>
      </w:r>
      <w:r w:rsidR="00515916">
        <w:t>e water exits the plant as a gas (if are older can say this is called transpiration.</w:t>
      </w:r>
    </w:p>
    <w:p w14:paraId="2D9F8D4D" w14:textId="2D65575A" w:rsidR="00812BD1" w:rsidRPr="00F738C5" w:rsidRDefault="00F738C5" w:rsidP="00F738C5">
      <w:pPr>
        <w:pStyle w:val="Normal1"/>
        <w:numPr>
          <w:ilvl w:val="0"/>
          <w:numId w:val="4"/>
        </w:numPr>
        <w:rPr>
          <w:b/>
        </w:rPr>
      </w:pPr>
      <w:r>
        <w:rPr>
          <w:b/>
        </w:rPr>
        <w:t>Seed:</w:t>
      </w:r>
      <w:r>
        <w:t xml:space="preserve"> Where the plant grows from. </w:t>
      </w:r>
    </w:p>
    <w:p w14:paraId="36EB490F" w14:textId="77777777" w:rsidR="008F58F0" w:rsidRDefault="008F58F0">
      <w:pPr>
        <w:pStyle w:val="Normal1"/>
      </w:pPr>
    </w:p>
    <w:p w14:paraId="10DAD569" w14:textId="77777777" w:rsidR="00841DE1" w:rsidRDefault="00841DE1">
      <w:pPr>
        <w:pStyle w:val="Normal1"/>
      </w:pPr>
    </w:p>
    <w:p w14:paraId="3639D8DD" w14:textId="77777777" w:rsidR="00841DE1" w:rsidRDefault="00841DE1">
      <w:pPr>
        <w:pStyle w:val="Normal1"/>
      </w:pPr>
    </w:p>
    <w:p w14:paraId="64416735" w14:textId="77777777" w:rsidR="00841DE1" w:rsidRDefault="00841DE1">
      <w:pPr>
        <w:pStyle w:val="Normal1"/>
      </w:pPr>
    </w:p>
    <w:p w14:paraId="3C213CB0" w14:textId="77777777" w:rsidR="00841DE1" w:rsidRDefault="00841DE1">
      <w:pPr>
        <w:pStyle w:val="Normal1"/>
      </w:pPr>
    </w:p>
    <w:p w14:paraId="7B5EA51A" w14:textId="77777777" w:rsidR="008F58F0" w:rsidRDefault="008F58F0">
      <w:pPr>
        <w:pStyle w:val="Normal1"/>
      </w:pPr>
    </w:p>
    <w:p w14:paraId="1E6B5A18" w14:textId="77777777" w:rsidR="008F58F0" w:rsidRDefault="008F58F0" w:rsidP="008F58F0">
      <w:pPr>
        <w:pStyle w:val="Normal1"/>
      </w:pPr>
    </w:p>
    <w:p w14:paraId="176C131A" w14:textId="282591C1" w:rsidR="008F58F0" w:rsidRPr="00841DE1" w:rsidRDefault="008F58F0" w:rsidP="008F58F0">
      <w:pPr>
        <w:pStyle w:val="Normal1"/>
        <w:rPr>
          <w:b/>
          <w:sz w:val="32"/>
          <w:szCs w:val="32"/>
        </w:rPr>
      </w:pPr>
      <w:r w:rsidRPr="00841DE1">
        <w:rPr>
          <w:b/>
          <w:sz w:val="32"/>
          <w:szCs w:val="32"/>
        </w:rPr>
        <w:t>2. Carnations or Daisies</w:t>
      </w:r>
    </w:p>
    <w:p w14:paraId="445573A0" w14:textId="60290C35" w:rsidR="008F58F0" w:rsidRDefault="00841DE1" w:rsidP="008F58F0">
      <w:pPr>
        <w:pStyle w:val="Normal1"/>
      </w:pPr>
      <w:r>
        <w:t>Duration 15</w:t>
      </w:r>
      <w:r w:rsidR="008F58F0">
        <w:t xml:space="preserve"> minutes</w:t>
      </w:r>
    </w:p>
    <w:p w14:paraId="530A483B" w14:textId="77777777" w:rsidR="00841DE1" w:rsidRDefault="00841DE1" w:rsidP="008F58F0">
      <w:pPr>
        <w:pStyle w:val="Normal1"/>
      </w:pPr>
    </w:p>
    <w:p w14:paraId="4C81DB38" w14:textId="719193FD" w:rsidR="00841DE1" w:rsidRDefault="00841DE1" w:rsidP="008F58F0">
      <w:pPr>
        <w:pStyle w:val="Normal1"/>
        <w:rPr>
          <w:b/>
        </w:rPr>
      </w:pPr>
      <w:r w:rsidRPr="00841DE1">
        <w:rPr>
          <w:b/>
        </w:rPr>
        <w:t>Materials:</w:t>
      </w:r>
    </w:p>
    <w:p w14:paraId="256A71CB" w14:textId="2855F5FB" w:rsidR="00841DE1" w:rsidRPr="00841DE1" w:rsidRDefault="00841DE1" w:rsidP="008F58F0">
      <w:pPr>
        <w:pStyle w:val="Normal1"/>
      </w:pPr>
      <w:r>
        <w:rPr>
          <w:b/>
        </w:rPr>
        <w:t>-</w:t>
      </w:r>
      <w:r>
        <w:t>Demo flowers</w:t>
      </w:r>
    </w:p>
    <w:p w14:paraId="5CD7BA97" w14:textId="66F4DC39" w:rsidR="00841DE1" w:rsidRDefault="00841DE1" w:rsidP="008F58F0">
      <w:pPr>
        <w:pStyle w:val="Normal1"/>
      </w:pPr>
      <w:r>
        <w:rPr>
          <w:b/>
        </w:rPr>
        <w:t>-</w:t>
      </w:r>
      <w:r>
        <w:t>Flowers</w:t>
      </w:r>
    </w:p>
    <w:p w14:paraId="5AB15F75" w14:textId="0D9A75C2" w:rsidR="005C66DC" w:rsidRDefault="005C66DC" w:rsidP="008F58F0">
      <w:pPr>
        <w:pStyle w:val="Normal1"/>
      </w:pPr>
      <w:r>
        <w:t>-Flower water tubes</w:t>
      </w:r>
    </w:p>
    <w:p w14:paraId="03A6311A" w14:textId="75C4F90B" w:rsidR="00841DE1" w:rsidRDefault="00841DE1" w:rsidP="008F58F0">
      <w:pPr>
        <w:pStyle w:val="Normal1"/>
      </w:pPr>
      <w:r>
        <w:t>-Scissors</w:t>
      </w:r>
    </w:p>
    <w:p w14:paraId="0611D92B" w14:textId="3C604531" w:rsidR="00841DE1" w:rsidRDefault="00841DE1" w:rsidP="008F58F0">
      <w:pPr>
        <w:pStyle w:val="Normal1"/>
      </w:pPr>
      <w:r>
        <w:t>-Plastic</w:t>
      </w:r>
      <w:r w:rsidR="005C66DC">
        <w:t xml:space="preserve"> box</w:t>
      </w:r>
    </w:p>
    <w:p w14:paraId="20932491" w14:textId="5198C4F1" w:rsidR="00841DE1" w:rsidRDefault="00841DE1" w:rsidP="008F58F0">
      <w:pPr>
        <w:pStyle w:val="Normal1"/>
      </w:pPr>
      <w:r>
        <w:t>-Food dye</w:t>
      </w:r>
    </w:p>
    <w:p w14:paraId="2CC3E0BE" w14:textId="1BB0C150" w:rsidR="00841DE1" w:rsidRDefault="00841DE1" w:rsidP="008F58F0">
      <w:pPr>
        <w:pStyle w:val="Normal1"/>
      </w:pPr>
      <w:r>
        <w:t>-Sandwich bags</w:t>
      </w:r>
    </w:p>
    <w:p w14:paraId="04CA618C" w14:textId="544B2B1D" w:rsidR="00841DE1" w:rsidRDefault="00841DE1" w:rsidP="008F58F0">
      <w:pPr>
        <w:pStyle w:val="Normal1"/>
      </w:pPr>
      <w:r>
        <w:t>-Water</w:t>
      </w:r>
    </w:p>
    <w:p w14:paraId="62C1C7DB" w14:textId="1828372E" w:rsidR="005C66DC" w:rsidRDefault="005C66DC" w:rsidP="008F58F0">
      <w:pPr>
        <w:pStyle w:val="Normal1"/>
      </w:pPr>
      <w:r>
        <w:t>-Pipettes</w:t>
      </w:r>
    </w:p>
    <w:p w14:paraId="4700EA8F" w14:textId="77777777" w:rsidR="008F58F0" w:rsidRDefault="008F58F0" w:rsidP="008F58F0">
      <w:pPr>
        <w:pStyle w:val="Normal1"/>
      </w:pPr>
    </w:p>
    <w:p w14:paraId="093343A6" w14:textId="77777777" w:rsidR="008F58F0" w:rsidRDefault="008F58F0" w:rsidP="008F58F0">
      <w:pPr>
        <w:pStyle w:val="Normal1"/>
        <w:ind w:firstLine="720"/>
      </w:pPr>
      <w:r>
        <w:t xml:space="preserve">Next show the kids the carnations that have been sitting in food coloring. Let the kids take a look at the flowers. Explain to the kids that they can see that the water traveled from the stem all the way to the leaves. The water is then distributed to the leaves in tiny veins, just like the ones in our body that transport blood. Let the kids see the ink in the veins of the flower. </w:t>
      </w:r>
    </w:p>
    <w:p w14:paraId="50DFCBEB" w14:textId="77777777" w:rsidR="008F58F0" w:rsidRDefault="008F58F0" w:rsidP="008F58F0">
      <w:pPr>
        <w:pStyle w:val="Normal1"/>
      </w:pPr>
    </w:p>
    <w:p w14:paraId="61B3227D" w14:textId="3AEBD88F" w:rsidR="008F58F0" w:rsidRDefault="008F58F0" w:rsidP="008F58F0">
      <w:pPr>
        <w:pStyle w:val="Normal1"/>
      </w:pPr>
      <w:r>
        <w:tab/>
        <w:t xml:space="preserve">Next let each kid make their own science experiment to take home. Hand out flowers and flower water tubes. </w:t>
      </w:r>
      <w:r w:rsidR="00841DE1">
        <w:t>Explain to the kids that the flower will start changing color after a few hours. By tomorrow the colors should be even darker!</w:t>
      </w:r>
    </w:p>
    <w:p w14:paraId="7AB7CD0C" w14:textId="77777777" w:rsidR="008F58F0" w:rsidRDefault="008F58F0" w:rsidP="008F58F0">
      <w:pPr>
        <w:pStyle w:val="Normal1"/>
      </w:pPr>
    </w:p>
    <w:p w14:paraId="1F59EF2C" w14:textId="121BE3EA" w:rsidR="008F58F0" w:rsidRDefault="008F58F0" w:rsidP="008F58F0">
      <w:pPr>
        <w:pStyle w:val="Normal1"/>
      </w:pPr>
      <w:r w:rsidRPr="008F58F0">
        <w:rPr>
          <w:b/>
        </w:rPr>
        <w:t>1)</w:t>
      </w:r>
      <w:r w:rsidR="00841DE1">
        <w:t xml:space="preserve">  </w:t>
      </w:r>
      <w:r>
        <w:t>Have a volunteer</w:t>
      </w:r>
      <w:r w:rsidR="005C66DC">
        <w:t xml:space="preserve"> fill the plastic containers with water. Then let the kids use the pipettes to put water in their flower tube</w:t>
      </w:r>
      <w:r>
        <w:t xml:space="preserve">. </w:t>
      </w:r>
    </w:p>
    <w:p w14:paraId="31A40963" w14:textId="5BC16B00" w:rsidR="005C66DC" w:rsidRDefault="008F58F0" w:rsidP="008F58F0">
      <w:pPr>
        <w:pStyle w:val="Normal1"/>
        <w:rPr>
          <w:b/>
          <w:color w:val="FF0000"/>
        </w:rPr>
      </w:pPr>
      <w:r w:rsidRPr="008F58F0">
        <w:rPr>
          <w:b/>
        </w:rPr>
        <w:t>2)</w:t>
      </w:r>
      <w:r w:rsidR="00841DE1">
        <w:t xml:space="preserve">  </w:t>
      </w:r>
      <w:r>
        <w:t xml:space="preserve">Have another volunteer cut the stem of each flower so that the </w:t>
      </w:r>
      <w:r w:rsidR="005C66DC">
        <w:t xml:space="preserve">flower sits a little </w:t>
      </w:r>
      <w:r>
        <w:t xml:space="preserve">above the plant water tube. </w:t>
      </w:r>
      <w:r w:rsidRPr="008F58F0">
        <w:rPr>
          <w:b/>
          <w:color w:val="FF0000"/>
        </w:rPr>
        <w:t>Make sure to cut the flower on a diagonal so that it will absorb the water better!</w:t>
      </w:r>
      <w:r>
        <w:rPr>
          <w:b/>
          <w:color w:val="FF0000"/>
        </w:rPr>
        <w:t xml:space="preserve"> </w:t>
      </w:r>
    </w:p>
    <w:p w14:paraId="349ED65B" w14:textId="7E8BA94D" w:rsidR="008F58F0" w:rsidRDefault="005C66DC" w:rsidP="008F58F0">
      <w:pPr>
        <w:pStyle w:val="Normal1"/>
        <w:rPr>
          <w:color w:val="000000" w:themeColor="text1"/>
        </w:rPr>
      </w:pPr>
      <w:r w:rsidRPr="005C66DC">
        <w:rPr>
          <w:b/>
          <w:color w:val="000000" w:themeColor="text1"/>
        </w:rPr>
        <w:t>3)</w:t>
      </w:r>
      <w:r>
        <w:rPr>
          <w:color w:val="000000" w:themeColor="text1"/>
        </w:rPr>
        <w:t xml:space="preserve">  </w:t>
      </w:r>
      <w:r w:rsidR="008F58F0">
        <w:rPr>
          <w:color w:val="000000" w:themeColor="text1"/>
        </w:rPr>
        <w:t xml:space="preserve">Next let each kid pick a color of food dye. If the kids are really young help them put </w:t>
      </w:r>
      <w:r w:rsidRPr="005C66DC">
        <w:rPr>
          <w:b/>
          <w:color w:val="FF0000"/>
        </w:rPr>
        <w:t xml:space="preserve">THREE </w:t>
      </w:r>
      <w:r>
        <w:rPr>
          <w:color w:val="000000" w:themeColor="text1"/>
        </w:rPr>
        <w:t>drops of food dye into the tube</w:t>
      </w:r>
    </w:p>
    <w:p w14:paraId="48F967B9" w14:textId="77777777" w:rsidR="005C66DC" w:rsidRDefault="005C66DC" w:rsidP="008F58F0">
      <w:pPr>
        <w:pStyle w:val="Normal1"/>
        <w:rPr>
          <w:color w:val="000000" w:themeColor="text1"/>
        </w:rPr>
      </w:pPr>
      <w:r>
        <w:rPr>
          <w:b/>
          <w:color w:val="000000" w:themeColor="text1"/>
        </w:rPr>
        <w:t xml:space="preserve">4)  </w:t>
      </w:r>
      <w:r w:rsidR="00841DE1">
        <w:rPr>
          <w:color w:val="000000" w:themeColor="text1"/>
        </w:rPr>
        <w:t>Next place the tube into a sandwich bag and seal it up</w:t>
      </w:r>
    </w:p>
    <w:p w14:paraId="4B238988" w14:textId="6C8BC45F" w:rsidR="00841DE1" w:rsidRDefault="005C66DC" w:rsidP="008F58F0">
      <w:pPr>
        <w:pStyle w:val="Normal1"/>
        <w:rPr>
          <w:color w:val="000000" w:themeColor="text1"/>
        </w:rPr>
      </w:pPr>
      <w:r>
        <w:rPr>
          <w:b/>
          <w:color w:val="000000" w:themeColor="text1"/>
        </w:rPr>
        <w:t xml:space="preserve">5) </w:t>
      </w:r>
      <w:r>
        <w:rPr>
          <w:color w:val="000000" w:themeColor="text1"/>
        </w:rPr>
        <w:t xml:space="preserve"> Label the bag</w:t>
      </w:r>
      <w:r w:rsidR="00841DE1">
        <w:rPr>
          <w:color w:val="000000" w:themeColor="text1"/>
        </w:rPr>
        <w:t xml:space="preserve"> with the name of the </w:t>
      </w:r>
      <w:r>
        <w:rPr>
          <w:color w:val="000000" w:themeColor="text1"/>
        </w:rPr>
        <w:t>child</w:t>
      </w:r>
      <w:r w:rsidR="00841DE1">
        <w:rPr>
          <w:color w:val="000000" w:themeColor="text1"/>
        </w:rPr>
        <w:t xml:space="preserve">. </w:t>
      </w:r>
    </w:p>
    <w:p w14:paraId="3A71EC31" w14:textId="70C62D82" w:rsidR="008F58F0" w:rsidRPr="00841DE1" w:rsidRDefault="005C66DC" w:rsidP="008F58F0">
      <w:pPr>
        <w:pStyle w:val="Normal1"/>
        <w:rPr>
          <w:color w:val="000000" w:themeColor="text1"/>
        </w:rPr>
      </w:pPr>
      <w:r>
        <w:rPr>
          <w:b/>
          <w:color w:val="000000" w:themeColor="text1"/>
        </w:rPr>
        <w:t xml:space="preserve">6) </w:t>
      </w:r>
      <w:r w:rsidR="00841DE1">
        <w:rPr>
          <w:b/>
          <w:color w:val="000000" w:themeColor="text1"/>
        </w:rPr>
        <w:t xml:space="preserve"> </w:t>
      </w:r>
      <w:r w:rsidR="00841DE1">
        <w:rPr>
          <w:color w:val="000000" w:themeColor="text1"/>
        </w:rPr>
        <w:t xml:space="preserve">Place </w:t>
      </w:r>
      <w:r>
        <w:rPr>
          <w:color w:val="000000" w:themeColor="text1"/>
        </w:rPr>
        <w:t xml:space="preserve">the flowers aside </w:t>
      </w:r>
      <w:r w:rsidR="00841DE1">
        <w:rPr>
          <w:color w:val="000000" w:themeColor="text1"/>
        </w:rPr>
        <w:t xml:space="preserve">and give </w:t>
      </w:r>
      <w:r>
        <w:rPr>
          <w:color w:val="000000" w:themeColor="text1"/>
        </w:rPr>
        <w:t xml:space="preserve">them to the </w:t>
      </w:r>
      <w:r w:rsidR="00841DE1">
        <w:rPr>
          <w:color w:val="000000" w:themeColor="text1"/>
        </w:rPr>
        <w:t>children on their way out</w:t>
      </w:r>
    </w:p>
    <w:p w14:paraId="606AC276" w14:textId="77777777" w:rsidR="00812BD1" w:rsidRDefault="00812BD1">
      <w:pPr>
        <w:pStyle w:val="Normal1"/>
      </w:pPr>
    </w:p>
    <w:p w14:paraId="0FC0B332" w14:textId="77777777" w:rsidR="00841DE1" w:rsidRDefault="00841DE1">
      <w:pPr>
        <w:pStyle w:val="Normal1"/>
      </w:pPr>
    </w:p>
    <w:p w14:paraId="6EA73C9C" w14:textId="77777777" w:rsidR="00841DE1" w:rsidRDefault="00841DE1">
      <w:pPr>
        <w:pStyle w:val="Normal1"/>
      </w:pPr>
    </w:p>
    <w:p w14:paraId="20CD1666" w14:textId="77777777" w:rsidR="00841DE1" w:rsidRDefault="00841DE1">
      <w:pPr>
        <w:pStyle w:val="Normal1"/>
      </w:pPr>
    </w:p>
    <w:p w14:paraId="7AB3252C" w14:textId="11F92774" w:rsidR="004A4436" w:rsidRPr="00841DE1" w:rsidRDefault="008F58F0">
      <w:pPr>
        <w:pStyle w:val="Normal1"/>
        <w:rPr>
          <w:sz w:val="32"/>
          <w:szCs w:val="32"/>
        </w:rPr>
      </w:pPr>
      <w:r w:rsidRPr="00841DE1">
        <w:rPr>
          <w:b/>
          <w:sz w:val="32"/>
          <w:szCs w:val="32"/>
        </w:rPr>
        <w:lastRenderedPageBreak/>
        <w:t>3</w:t>
      </w:r>
      <w:r w:rsidR="00E949FE" w:rsidRPr="00841DE1">
        <w:rPr>
          <w:b/>
          <w:sz w:val="32"/>
          <w:szCs w:val="32"/>
        </w:rPr>
        <w:t xml:space="preserve">. </w:t>
      </w:r>
      <w:r w:rsidR="00812BD1" w:rsidRPr="00841DE1">
        <w:rPr>
          <w:b/>
          <w:sz w:val="32"/>
          <w:szCs w:val="32"/>
        </w:rPr>
        <w:t xml:space="preserve">Seeds </w:t>
      </w:r>
    </w:p>
    <w:p w14:paraId="45A5EFF0" w14:textId="77777777" w:rsidR="004A4436" w:rsidRDefault="003F7E09">
      <w:pPr>
        <w:pStyle w:val="Normal1"/>
      </w:pPr>
      <w:r>
        <w:t>Duration 10</w:t>
      </w:r>
      <w:r w:rsidR="00812BD1">
        <w:t xml:space="preserve"> minutes</w:t>
      </w:r>
    </w:p>
    <w:p w14:paraId="76E105EB" w14:textId="77777777" w:rsidR="00841DE1" w:rsidRDefault="00841DE1">
      <w:pPr>
        <w:pStyle w:val="Normal1"/>
      </w:pPr>
    </w:p>
    <w:p w14:paraId="52B6892F" w14:textId="35CFE4C3" w:rsidR="00841DE1" w:rsidRDefault="00841DE1">
      <w:pPr>
        <w:pStyle w:val="Normal1"/>
        <w:rPr>
          <w:b/>
        </w:rPr>
      </w:pPr>
      <w:r>
        <w:rPr>
          <w:b/>
        </w:rPr>
        <w:t>Materials:</w:t>
      </w:r>
    </w:p>
    <w:p w14:paraId="3D95C5BE" w14:textId="033499E5" w:rsidR="00841DE1" w:rsidRDefault="00841DE1">
      <w:pPr>
        <w:pStyle w:val="Normal1"/>
      </w:pPr>
      <w:r>
        <w:t>-</w:t>
      </w:r>
      <w:r w:rsidR="00A37685">
        <w:t>Zip-block bag of seeds</w:t>
      </w:r>
    </w:p>
    <w:p w14:paraId="25993FE2" w14:textId="777B56A0" w:rsidR="00A37685" w:rsidRDefault="00A37685">
      <w:pPr>
        <w:pStyle w:val="Normal1"/>
      </w:pPr>
      <w:r>
        <w:t>-Paper</w:t>
      </w:r>
    </w:p>
    <w:p w14:paraId="1400A309" w14:textId="7DE475A7" w:rsidR="00A37685" w:rsidRDefault="00A37685">
      <w:pPr>
        <w:pStyle w:val="Normal1"/>
      </w:pPr>
      <w:r>
        <w:t>-Leaves</w:t>
      </w:r>
    </w:p>
    <w:p w14:paraId="51B73E78" w14:textId="6CB70FC2" w:rsidR="00A37685" w:rsidRDefault="00A37685">
      <w:pPr>
        <w:pStyle w:val="Normal1"/>
      </w:pPr>
      <w:r>
        <w:t>-Seed identification sheet</w:t>
      </w:r>
    </w:p>
    <w:p w14:paraId="408295BB" w14:textId="65D3109E" w:rsidR="00A37685" w:rsidRDefault="00A37685">
      <w:pPr>
        <w:pStyle w:val="Normal1"/>
      </w:pPr>
      <w:r>
        <w:t>-Germination laminated sheet</w:t>
      </w:r>
    </w:p>
    <w:p w14:paraId="45E463BD" w14:textId="6D3157C2" w:rsidR="00A37685" w:rsidRPr="00841DE1" w:rsidRDefault="00A37685">
      <w:pPr>
        <w:pStyle w:val="Normal1"/>
      </w:pPr>
      <w:r>
        <w:t>-Crayons</w:t>
      </w:r>
    </w:p>
    <w:p w14:paraId="09F293D8" w14:textId="77777777" w:rsidR="00812BD1" w:rsidRDefault="00812BD1">
      <w:pPr>
        <w:pStyle w:val="Normal1"/>
      </w:pPr>
    </w:p>
    <w:p w14:paraId="2678FC93" w14:textId="77777777" w:rsidR="005C66DC" w:rsidRDefault="00812BD1">
      <w:pPr>
        <w:pStyle w:val="Normal1"/>
      </w:pPr>
      <w:r>
        <w:tab/>
        <w:t>Explain that many plants start from seeds. Show the kids pictures of the stages of seed growth. Ask the kids to see what they notice. Ask the kids if they have ever heard of the word</w:t>
      </w:r>
      <w:r w:rsidR="00A37685">
        <w:rPr>
          <w:b/>
          <w:color w:val="FF0000"/>
        </w:rPr>
        <w:t xml:space="preserve"> GERMINATION</w:t>
      </w:r>
      <w:r w:rsidRPr="00515916">
        <w:rPr>
          <w:b/>
          <w:color w:val="FF0000"/>
        </w:rPr>
        <w:t>.</w:t>
      </w:r>
      <w:r>
        <w:t xml:space="preserve"> If they have, ask them to try to explain it. Then explain that germination </w:t>
      </w:r>
      <w:r w:rsidRPr="00515916">
        <w:rPr>
          <w:b/>
        </w:rPr>
        <w:t>is the process of a seed turning into a plant</w:t>
      </w:r>
      <w:r>
        <w:t>. The series of pictures above shows plant germination.</w:t>
      </w:r>
      <w:r w:rsidR="00F01CDB">
        <w:t xml:space="preserve"> Next take out the zip block bag of seeds. Explain that seeds have many ways of moving from one location to another. Ask the kids if they can think of any. Some seeds can be blown in the air, while others are moved around by animals. </w:t>
      </w:r>
    </w:p>
    <w:p w14:paraId="2E76DD9A" w14:textId="77777777" w:rsidR="005C66DC" w:rsidRDefault="005C66DC">
      <w:pPr>
        <w:pStyle w:val="Normal1"/>
      </w:pPr>
    </w:p>
    <w:p w14:paraId="2966DB2C" w14:textId="2870E77A" w:rsidR="005C66DC" w:rsidRDefault="005C66DC">
      <w:pPr>
        <w:pStyle w:val="Normal1"/>
      </w:pPr>
      <w:r>
        <w:t>Pass out each type of seed one at a time</w:t>
      </w:r>
      <w:r w:rsidR="00F01CDB">
        <w:t xml:space="preserve"> and let them look at the wide diversity of seeds. Then show them which are more likely to be dispersed by animals</w:t>
      </w:r>
      <w:r w:rsidR="00841DE1">
        <w:t xml:space="preserve"> (the acorn) and which are more likely to be dispersed by wind (the oak seed)</w:t>
      </w:r>
      <w:r w:rsidR="00F01CDB">
        <w:t xml:space="preserve">. </w:t>
      </w:r>
      <w:r w:rsidR="00841DE1">
        <w:t xml:space="preserve">Larger seeds are normally dispersed by animals, while lighter seeds can be carried in the wind! </w:t>
      </w:r>
      <w:r w:rsidR="00515916">
        <w:t>After the kids looks at the seeds see if they can match each corresponding seed on the worksheet to learn what kind plant will grow from that seed</w:t>
      </w:r>
      <w:r w:rsidR="00841DE1">
        <w:t xml:space="preserve">. Finally give out a sheet of paper to each child and distribute crayons. Let each kid make a leaf rubbing of the maple leaf </w:t>
      </w:r>
      <w:r>
        <w:t>and</w:t>
      </w:r>
      <w:r w:rsidR="00841DE1">
        <w:t xml:space="preserve"> oak leaf. </w:t>
      </w:r>
    </w:p>
    <w:p w14:paraId="0E6CEF1E" w14:textId="041E036E" w:rsidR="005C66DC" w:rsidRDefault="005C66DC">
      <w:pPr>
        <w:pStyle w:val="Normal1"/>
      </w:pPr>
    </w:p>
    <w:p w14:paraId="0E7648EA" w14:textId="123CB96E" w:rsidR="005C66DC" w:rsidRPr="005C66DC" w:rsidRDefault="005C66DC">
      <w:pPr>
        <w:pStyle w:val="Normal1"/>
        <w:rPr>
          <w:b/>
          <w:color w:val="FF0000"/>
        </w:rPr>
      </w:pPr>
      <w:r>
        <w:rPr>
          <w:b/>
          <w:color w:val="FF0000"/>
        </w:rPr>
        <w:t>MAKE SURE TO PUT THE LEAVES CAREFYLLY BACK IN THE BAGS AND SEAL THEM SO THEY STAY FRESH</w:t>
      </w:r>
    </w:p>
    <w:p w14:paraId="176728EB" w14:textId="77777777" w:rsidR="00A37685" w:rsidRDefault="00A37685">
      <w:pPr>
        <w:pStyle w:val="Normal1"/>
        <w:rPr>
          <w:b/>
        </w:rPr>
      </w:pPr>
    </w:p>
    <w:p w14:paraId="17A6A427" w14:textId="77777777" w:rsidR="004A4436" w:rsidRDefault="00E949FE">
      <w:pPr>
        <w:pStyle w:val="Normal1"/>
        <w:rPr>
          <w:b/>
        </w:rPr>
      </w:pPr>
      <w:r>
        <w:rPr>
          <w:b/>
        </w:rPr>
        <w:t>Conclusion</w:t>
      </w:r>
    </w:p>
    <w:p w14:paraId="6EF417B3" w14:textId="77777777" w:rsidR="00515916" w:rsidRDefault="00515916">
      <w:pPr>
        <w:pStyle w:val="Normal1"/>
        <w:rPr>
          <w:b/>
        </w:rPr>
      </w:pPr>
    </w:p>
    <w:p w14:paraId="253E1C53" w14:textId="5419FC3B" w:rsidR="00515916" w:rsidRPr="00515916" w:rsidRDefault="00515916">
      <w:pPr>
        <w:pStyle w:val="Normal1"/>
      </w:pPr>
      <w:r>
        <w:rPr>
          <w:b/>
        </w:rPr>
        <w:tab/>
      </w:r>
      <w:r>
        <w:t>Plants and seeds come in a variety of forms and sizes</w:t>
      </w:r>
      <w:r w:rsidR="007E6A7E">
        <w:t>. The main parts of a plant are the</w:t>
      </w:r>
      <w:r w:rsidR="009F4739">
        <w:t xml:space="preserve"> roots, stem, leaves, and seed. They each contribute to helping the plant </w:t>
      </w:r>
      <w:r w:rsidR="00A17CDB">
        <w:t>grow and survive.  Plants use sunlight, Co2 and water to make their own food through a process called photosynthesis. Plants go from seed to plant in a process called germination</w:t>
      </w:r>
      <w:r w:rsidR="00841DE1">
        <w:t>.</w:t>
      </w:r>
    </w:p>
    <w:p w14:paraId="5AD15E03" w14:textId="77777777" w:rsidR="00A17CDB" w:rsidRDefault="00A17CDB">
      <w:pPr>
        <w:pStyle w:val="Normal1"/>
      </w:pPr>
    </w:p>
    <w:p w14:paraId="1900AFEE" w14:textId="77777777" w:rsidR="00A37685" w:rsidRDefault="00A37685">
      <w:pPr>
        <w:pStyle w:val="Normal1"/>
      </w:pPr>
    </w:p>
    <w:p w14:paraId="4A69FA14" w14:textId="77777777" w:rsidR="00A37685" w:rsidRDefault="00A37685">
      <w:pPr>
        <w:pStyle w:val="Normal1"/>
      </w:pPr>
    </w:p>
    <w:p w14:paraId="5EABA914" w14:textId="77777777" w:rsidR="00A37685" w:rsidRDefault="00A37685">
      <w:pPr>
        <w:pStyle w:val="Normal1"/>
      </w:pPr>
    </w:p>
    <w:p w14:paraId="7A825FF8" w14:textId="77777777" w:rsidR="00A37685" w:rsidRDefault="00A37685">
      <w:pPr>
        <w:pStyle w:val="Normal1"/>
      </w:pPr>
    </w:p>
    <w:p w14:paraId="76A8A906" w14:textId="77777777" w:rsidR="00A37685" w:rsidRDefault="00A37685">
      <w:pPr>
        <w:pStyle w:val="Normal1"/>
      </w:pPr>
    </w:p>
    <w:p w14:paraId="3F6935CE" w14:textId="77777777" w:rsidR="00A37685" w:rsidRDefault="00A37685">
      <w:pPr>
        <w:pStyle w:val="Normal1"/>
      </w:pPr>
    </w:p>
    <w:p w14:paraId="4241E598" w14:textId="77777777" w:rsidR="00A37685" w:rsidRDefault="00A37685">
      <w:pPr>
        <w:pStyle w:val="Normal1"/>
      </w:pPr>
    </w:p>
    <w:p w14:paraId="2D108C55" w14:textId="77777777" w:rsidR="004A4436" w:rsidRDefault="00E949FE">
      <w:pPr>
        <w:pStyle w:val="Normal1"/>
        <w:rPr>
          <w:b/>
        </w:rPr>
      </w:pPr>
      <w:r>
        <w:rPr>
          <w:b/>
        </w:rPr>
        <w:t>Instructor Comments</w:t>
      </w:r>
    </w:p>
    <w:p w14:paraId="51819EFC" w14:textId="77777777" w:rsidR="00F77C02" w:rsidRDefault="00F77C02">
      <w:pPr>
        <w:pStyle w:val="Normal1"/>
      </w:pPr>
      <w:r>
        <w:t>-Make sure during the seed activity that all the kids are able to look at the seeds</w:t>
      </w:r>
    </w:p>
    <w:p w14:paraId="74BD1717" w14:textId="77777777" w:rsidR="00F77C02" w:rsidRDefault="00F77C02">
      <w:pPr>
        <w:pStyle w:val="Normal1"/>
      </w:pPr>
      <w:r>
        <w:t xml:space="preserve">-Watch out for the food dye! Make sure that it does not accidentally spill. I will add paper towel into the box in case it does. </w:t>
      </w:r>
    </w:p>
    <w:p w14:paraId="656C7B34" w14:textId="4D0D954E" w:rsidR="00841DE1" w:rsidRDefault="00841DE1">
      <w:pPr>
        <w:pStyle w:val="Normal1"/>
      </w:pPr>
      <w:r>
        <w:t>- I really wanted each kid to take home a flower, so that is why the activity is second. That way even kids who leave early can take one home. Make sure that when that activity is over to place the flowers aside so that they can move onto the seed activity</w:t>
      </w:r>
    </w:p>
    <w:p w14:paraId="152BBCA0" w14:textId="77777777" w:rsidR="00F77C02" w:rsidRPr="00A17CDB" w:rsidRDefault="00F77C02">
      <w:pPr>
        <w:pStyle w:val="Normal1"/>
      </w:pPr>
    </w:p>
    <w:p w14:paraId="49F015EC" w14:textId="77777777" w:rsidR="00A17CDB" w:rsidRDefault="00A17CDB">
      <w:pPr>
        <w:pStyle w:val="Normal1"/>
        <w:rPr>
          <w:b/>
        </w:rPr>
      </w:pPr>
    </w:p>
    <w:p w14:paraId="446A0CE8" w14:textId="77777777" w:rsidR="002D40A9" w:rsidRDefault="002D40A9" w:rsidP="00046EB4">
      <w:pPr>
        <w:pStyle w:val="Normal1"/>
        <w:contextualSpacing/>
        <w:rPr>
          <w:b/>
          <w:color w:val="FF0000"/>
        </w:rPr>
      </w:pPr>
    </w:p>
    <w:p w14:paraId="337DEB36" w14:textId="77777777" w:rsidR="002D40A9" w:rsidRPr="00046EB4" w:rsidRDefault="002D40A9" w:rsidP="00046EB4">
      <w:pPr>
        <w:pStyle w:val="Normal1"/>
        <w:contextualSpacing/>
        <w:rPr>
          <w:b/>
          <w:color w:val="FF0000"/>
        </w:rPr>
      </w:pPr>
    </w:p>
    <w:sectPr w:rsidR="002D40A9" w:rsidRPr="00046EB4" w:rsidSect="00B9782C">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59C42" w14:textId="77777777" w:rsidR="008B220E" w:rsidRDefault="008B220E">
      <w:r>
        <w:separator/>
      </w:r>
    </w:p>
  </w:endnote>
  <w:endnote w:type="continuationSeparator" w:id="0">
    <w:p w14:paraId="1C223C04" w14:textId="77777777" w:rsidR="008B220E" w:rsidRDefault="008B2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00000001" w:usb1="00000000" w:usb2="01000407"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0000000" w:usb2="01000407"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BF1ED" w14:textId="77777777" w:rsidR="006324CD" w:rsidRDefault="006324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A1DBF" w14:textId="77777777" w:rsidR="004A4436" w:rsidRDefault="003628E8">
    <w:pPr>
      <w:pStyle w:val="Normal1"/>
      <w:tabs>
        <w:tab w:val="center" w:pos="4320"/>
        <w:tab w:val="right" w:pos="8640"/>
      </w:tabs>
      <w:jc w:val="right"/>
    </w:pPr>
    <w:r>
      <w:fldChar w:fldCharType="begin"/>
    </w:r>
    <w:r w:rsidR="00E949FE">
      <w:instrText>PAGE</w:instrText>
    </w:r>
    <w:r>
      <w:fldChar w:fldCharType="separate"/>
    </w:r>
    <w:r w:rsidR="00046EB4">
      <w:rPr>
        <w:noProof/>
      </w:rPr>
      <w:t>3</w:t>
    </w:r>
    <w:r>
      <w:fldChar w:fldCharType="end"/>
    </w:r>
  </w:p>
  <w:p w14:paraId="5BD3CF46" w14:textId="77777777" w:rsidR="004A4436" w:rsidRDefault="00E949FE">
    <w:pPr>
      <w:pStyle w:val="Normal1"/>
      <w:tabs>
        <w:tab w:val="center" w:pos="4320"/>
        <w:tab w:val="right" w:pos="8640"/>
      </w:tabs>
      <w:ind w:right="360"/>
      <w:jc w:val="center"/>
    </w:pPr>
    <w:r>
      <w:rPr>
        <w:i/>
        <w:sz w:val="22"/>
        <w:szCs w:val="22"/>
      </w:rPr>
      <w:t>• Wesleyan University Science Outreach • Middletown, CT •</w:t>
    </w:r>
  </w:p>
  <w:p w14:paraId="67C394AE" w14:textId="77777777" w:rsidR="004A4436" w:rsidRDefault="00E949FE">
    <w:pPr>
      <w:pStyle w:val="Normal1"/>
      <w:tabs>
        <w:tab w:val="center" w:pos="4320"/>
        <w:tab w:val="right" w:pos="8640"/>
      </w:tabs>
      <w:spacing w:after="720"/>
      <w:ind w:right="360"/>
      <w:jc w:val="center"/>
    </w:pPr>
    <w:r>
      <w:rPr>
        <w:i/>
        <w:sz w:val="22"/>
        <w:szCs w:val="22"/>
      </w:rPr>
      <w:t xml:space="preserve">• </w:t>
    </w:r>
    <w:hyperlink r:id="rId1">
      <w:r>
        <w:rPr>
          <w:i/>
          <w:color w:val="0000FF"/>
          <w:sz w:val="22"/>
          <w:szCs w:val="22"/>
          <w:u w:val="single"/>
        </w:rPr>
        <w:t>http://scienceoutreach.site.wesleyan.edu</w:t>
      </w:r>
    </w:hyperlink>
    <w:r>
      <w:rPr>
        <w:i/>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EE453" w14:textId="77777777" w:rsidR="006324CD" w:rsidRDefault="006324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FFB8B" w14:textId="77777777" w:rsidR="008B220E" w:rsidRDefault="008B220E">
      <w:r>
        <w:separator/>
      </w:r>
    </w:p>
  </w:footnote>
  <w:footnote w:type="continuationSeparator" w:id="0">
    <w:p w14:paraId="7AEBE812" w14:textId="77777777" w:rsidR="008B220E" w:rsidRDefault="008B2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D58C9" w14:textId="77777777" w:rsidR="006324CD" w:rsidRDefault="006324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8B84D" w14:textId="77777777" w:rsidR="006324CD" w:rsidRDefault="006324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78CDB" w14:textId="77777777" w:rsidR="006324CD" w:rsidRDefault="006324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C716EC"/>
    <w:multiLevelType w:val="multilevel"/>
    <w:tmpl w:val="2088870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6B271529"/>
    <w:multiLevelType w:val="multilevel"/>
    <w:tmpl w:val="0ED6843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778276D5"/>
    <w:multiLevelType w:val="hybridMultilevel"/>
    <w:tmpl w:val="91A4C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1E7B96"/>
    <w:multiLevelType w:val="hybridMultilevel"/>
    <w:tmpl w:val="82FC9408"/>
    <w:lvl w:ilvl="0" w:tplc="D41A626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436"/>
    <w:rsid w:val="00035E95"/>
    <w:rsid w:val="00046EB4"/>
    <w:rsid w:val="00083536"/>
    <w:rsid w:val="001453A9"/>
    <w:rsid w:val="001659A7"/>
    <w:rsid w:val="00180FD0"/>
    <w:rsid w:val="001B191D"/>
    <w:rsid w:val="001C6C25"/>
    <w:rsid w:val="00254866"/>
    <w:rsid w:val="002D40A9"/>
    <w:rsid w:val="003628E8"/>
    <w:rsid w:val="00376833"/>
    <w:rsid w:val="003C7680"/>
    <w:rsid w:val="003F7E09"/>
    <w:rsid w:val="00404CC0"/>
    <w:rsid w:val="004A4436"/>
    <w:rsid w:val="004D4996"/>
    <w:rsid w:val="00511D49"/>
    <w:rsid w:val="00515916"/>
    <w:rsid w:val="00597482"/>
    <w:rsid w:val="005C66DC"/>
    <w:rsid w:val="005F3C92"/>
    <w:rsid w:val="006324CD"/>
    <w:rsid w:val="0072013A"/>
    <w:rsid w:val="00783A4E"/>
    <w:rsid w:val="007D030B"/>
    <w:rsid w:val="007E6A7E"/>
    <w:rsid w:val="007F0B5F"/>
    <w:rsid w:val="00812BD1"/>
    <w:rsid w:val="00827AEE"/>
    <w:rsid w:val="00841DE1"/>
    <w:rsid w:val="008B220E"/>
    <w:rsid w:val="008F58F0"/>
    <w:rsid w:val="009F4739"/>
    <w:rsid w:val="00A17CDB"/>
    <w:rsid w:val="00A37685"/>
    <w:rsid w:val="00B46855"/>
    <w:rsid w:val="00B9782C"/>
    <w:rsid w:val="00C13B4B"/>
    <w:rsid w:val="00C2271C"/>
    <w:rsid w:val="00C80DAD"/>
    <w:rsid w:val="00E16609"/>
    <w:rsid w:val="00E45169"/>
    <w:rsid w:val="00E50667"/>
    <w:rsid w:val="00E949FE"/>
    <w:rsid w:val="00F01CDB"/>
    <w:rsid w:val="00F062AC"/>
    <w:rsid w:val="00F327A9"/>
    <w:rsid w:val="00F738C5"/>
    <w:rsid w:val="00F77C02"/>
    <w:rsid w:val="00F835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B92F0"/>
  <w15:docId w15:val="{FCF8B3AF-DFBE-6C44-9ED6-894F53123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782C"/>
  </w:style>
  <w:style w:type="paragraph" w:styleId="Heading1">
    <w:name w:val="heading 1"/>
    <w:basedOn w:val="Normal1"/>
    <w:next w:val="Normal1"/>
    <w:rsid w:val="00B9782C"/>
    <w:pPr>
      <w:keepNext/>
      <w:keepLines/>
      <w:spacing w:before="480" w:after="120"/>
      <w:contextualSpacing/>
      <w:outlineLvl w:val="0"/>
    </w:pPr>
    <w:rPr>
      <w:b/>
      <w:sz w:val="48"/>
      <w:szCs w:val="48"/>
    </w:rPr>
  </w:style>
  <w:style w:type="paragraph" w:styleId="Heading2">
    <w:name w:val="heading 2"/>
    <w:basedOn w:val="Normal1"/>
    <w:next w:val="Normal1"/>
    <w:rsid w:val="00B9782C"/>
    <w:pPr>
      <w:keepNext/>
      <w:keepLines/>
      <w:spacing w:before="360" w:after="80"/>
      <w:contextualSpacing/>
      <w:outlineLvl w:val="1"/>
    </w:pPr>
    <w:rPr>
      <w:b/>
      <w:sz w:val="36"/>
      <w:szCs w:val="36"/>
    </w:rPr>
  </w:style>
  <w:style w:type="paragraph" w:styleId="Heading3">
    <w:name w:val="heading 3"/>
    <w:basedOn w:val="Normal1"/>
    <w:next w:val="Normal1"/>
    <w:rsid w:val="00B9782C"/>
    <w:pPr>
      <w:keepNext/>
      <w:keepLines/>
      <w:spacing w:before="280" w:after="80"/>
      <w:contextualSpacing/>
      <w:outlineLvl w:val="2"/>
    </w:pPr>
    <w:rPr>
      <w:b/>
      <w:sz w:val="28"/>
      <w:szCs w:val="28"/>
    </w:rPr>
  </w:style>
  <w:style w:type="paragraph" w:styleId="Heading4">
    <w:name w:val="heading 4"/>
    <w:basedOn w:val="Normal1"/>
    <w:next w:val="Normal1"/>
    <w:rsid w:val="00B9782C"/>
    <w:pPr>
      <w:keepNext/>
      <w:keepLines/>
      <w:spacing w:before="240" w:after="40"/>
      <w:contextualSpacing/>
      <w:outlineLvl w:val="3"/>
    </w:pPr>
    <w:rPr>
      <w:b/>
    </w:rPr>
  </w:style>
  <w:style w:type="paragraph" w:styleId="Heading5">
    <w:name w:val="heading 5"/>
    <w:basedOn w:val="Normal1"/>
    <w:next w:val="Normal1"/>
    <w:rsid w:val="00B9782C"/>
    <w:pPr>
      <w:keepNext/>
      <w:keepLines/>
      <w:spacing w:before="220" w:after="40"/>
      <w:contextualSpacing/>
      <w:outlineLvl w:val="4"/>
    </w:pPr>
    <w:rPr>
      <w:b/>
      <w:sz w:val="22"/>
      <w:szCs w:val="22"/>
    </w:rPr>
  </w:style>
  <w:style w:type="paragraph" w:styleId="Heading6">
    <w:name w:val="heading 6"/>
    <w:basedOn w:val="Normal1"/>
    <w:next w:val="Normal1"/>
    <w:rsid w:val="00B9782C"/>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9782C"/>
  </w:style>
  <w:style w:type="paragraph" w:styleId="Title">
    <w:name w:val="Title"/>
    <w:basedOn w:val="Normal1"/>
    <w:next w:val="Normal1"/>
    <w:rsid w:val="00B9782C"/>
    <w:pPr>
      <w:keepNext/>
      <w:keepLines/>
      <w:spacing w:before="480" w:after="120"/>
      <w:contextualSpacing/>
    </w:pPr>
    <w:rPr>
      <w:b/>
      <w:sz w:val="72"/>
      <w:szCs w:val="72"/>
    </w:rPr>
  </w:style>
  <w:style w:type="paragraph" w:styleId="Subtitle">
    <w:name w:val="Subtitle"/>
    <w:basedOn w:val="Normal1"/>
    <w:next w:val="Normal1"/>
    <w:rsid w:val="00B9782C"/>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949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49FE"/>
    <w:rPr>
      <w:rFonts w:ascii="Lucida Grande" w:hAnsi="Lucida Grande" w:cs="Lucida Grande"/>
      <w:sz w:val="18"/>
      <w:szCs w:val="18"/>
    </w:rPr>
  </w:style>
  <w:style w:type="paragraph" w:styleId="Header">
    <w:name w:val="header"/>
    <w:basedOn w:val="Normal"/>
    <w:link w:val="HeaderChar"/>
    <w:uiPriority w:val="99"/>
    <w:unhideWhenUsed/>
    <w:rsid w:val="006324CD"/>
    <w:pPr>
      <w:tabs>
        <w:tab w:val="center" w:pos="4680"/>
        <w:tab w:val="right" w:pos="9360"/>
      </w:tabs>
    </w:pPr>
  </w:style>
  <w:style w:type="character" w:customStyle="1" w:styleId="HeaderChar">
    <w:name w:val="Header Char"/>
    <w:basedOn w:val="DefaultParagraphFont"/>
    <w:link w:val="Header"/>
    <w:uiPriority w:val="99"/>
    <w:rsid w:val="006324CD"/>
  </w:style>
  <w:style w:type="paragraph" w:styleId="Footer">
    <w:name w:val="footer"/>
    <w:basedOn w:val="Normal"/>
    <w:link w:val="FooterChar"/>
    <w:uiPriority w:val="99"/>
    <w:unhideWhenUsed/>
    <w:rsid w:val="006324CD"/>
    <w:pPr>
      <w:tabs>
        <w:tab w:val="center" w:pos="4680"/>
        <w:tab w:val="right" w:pos="9360"/>
      </w:tabs>
    </w:pPr>
  </w:style>
  <w:style w:type="character" w:customStyle="1" w:styleId="FooterChar">
    <w:name w:val="Footer Char"/>
    <w:basedOn w:val="DefaultParagraphFont"/>
    <w:link w:val="Footer"/>
    <w:uiPriority w:val="99"/>
    <w:rsid w:val="00632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cienceoutreach.site.wesley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hannah sonnenberg</cp:lastModifiedBy>
  <cp:revision>2</cp:revision>
  <dcterms:created xsi:type="dcterms:W3CDTF">2018-11-27T17:04:00Z</dcterms:created>
  <dcterms:modified xsi:type="dcterms:W3CDTF">2018-11-27T17:04:00Z</dcterms:modified>
</cp:coreProperties>
</file>